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5D98C1DC" w14:textId="77777777" w:rsidR="008A7D41" w:rsidRDefault="008A7D41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48520889" w14:textId="2B4FD075" w:rsidR="008A7D41" w:rsidRDefault="008A7D41" w:rsidP="008A7D41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F54D20">
        <w:rPr>
          <w:rFonts w:ascii="Tahoma" w:hAnsi="Tahoma" w:cs="Tahoma"/>
          <w:color w:val="805085"/>
          <w:sz w:val="36"/>
          <w:szCs w:val="40"/>
        </w:rPr>
        <w:t xml:space="preserve"> </w:t>
      </w:r>
      <w:bookmarkStart w:id="0" w:name="_Hlk231464474"/>
      <w:r w:rsidR="00F54D20">
        <w:rPr>
          <w:rFonts w:ascii="Tahoma" w:hAnsi="Tahoma" w:cs="Tahoma"/>
          <w:color w:val="805085"/>
          <w:sz w:val="36"/>
          <w:szCs w:val="40"/>
        </w:rPr>
        <w:t>en el CDE No. 11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7125920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A7D41">
              <w:rPr>
                <w:rFonts w:ascii="Tahoma" w:hAnsi="Tahoma" w:cs="Tahoma"/>
                <w:u w:val="single"/>
              </w:rPr>
              <w:t>Nombre</w:t>
            </w:r>
            <w:r w:rsidR="00A852D5" w:rsidRPr="008A7D41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37704">
              <w:rPr>
                <w:rFonts w:ascii="Tahoma" w:hAnsi="Tahoma" w:cs="Tahoma"/>
              </w:rPr>
              <w:t>Dolores del Río Ruvalcaba</w:t>
            </w:r>
          </w:p>
          <w:p w14:paraId="549C0485" w14:textId="4C9A764B" w:rsidR="00422740" w:rsidRDefault="00422740" w:rsidP="00422740">
            <w:pPr>
              <w:pStyle w:val="Cita"/>
              <w:spacing w:before="0" w:line="276" w:lineRule="auto"/>
              <w:ind w:left="360"/>
              <w:jc w:val="left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FC5F11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FC5F11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0F9AD93F" w14:textId="36722902" w:rsidR="00422740" w:rsidRPr="00422740" w:rsidRDefault="00422740" w:rsidP="00422740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22740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Teléfono oficial: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22740">
              <w:rPr>
                <w:rStyle w:val="CitaCar"/>
                <w:rFonts w:ascii="Tahoma" w:hAnsi="Tahoma" w:cs="Tahoma"/>
                <w:color w:val="auto"/>
                <w:szCs w:val="24"/>
              </w:rPr>
              <w:t>844 4386260</w:t>
            </w:r>
            <w:r w:rsidRPr="00422740">
              <w:rPr>
                <w:rStyle w:val="CitaCar"/>
                <w:color w:val="auto"/>
                <w:szCs w:val="24"/>
              </w:rPr>
              <w:t xml:space="preserve"> 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</w:t>
            </w:r>
          </w:p>
          <w:p w14:paraId="163BBF24" w14:textId="41CDCF69" w:rsidR="00527FC7" w:rsidRPr="00856508" w:rsidRDefault="00422740" w:rsidP="004227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F54D2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50BF3DF" w:rsidR="00BE4E1F" w:rsidRPr="00F54D2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37704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Lic. Mercadotecnia </w:t>
            </w:r>
          </w:p>
          <w:p w14:paraId="3E0D423A" w14:textId="580E9CE7" w:rsidR="00BA3E7F" w:rsidRPr="00F54D2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24"/>
                <w:szCs w:val="24"/>
              </w:rPr>
            </w:pPr>
            <w:r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37704" w:rsidRPr="00F54D20">
              <w:rPr>
                <w:sz w:val="20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>1990</w:t>
            </w:r>
            <w:r w:rsidR="00C37704" w:rsidRPr="00F54D20">
              <w:rPr>
                <w:rFonts w:ascii="Tahoma" w:hAnsi="Tahoma" w:cs="Tahoma"/>
                <w:spacing w:val="-3"/>
                <w:szCs w:val="24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>- 1994</w:t>
            </w:r>
          </w:p>
          <w:p w14:paraId="1DB281C4" w14:textId="3027A24B" w:rsidR="00BA3E7F" w:rsidRPr="00F54D2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37704" w:rsidRPr="00F54D2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 xml:space="preserve">Facultad De </w:t>
            </w:r>
            <w:r w:rsidR="008A7D41" w:rsidRPr="00F54D20">
              <w:rPr>
                <w:rFonts w:ascii="Tahoma" w:hAnsi="Tahoma" w:cs="Tahoma"/>
                <w:szCs w:val="24"/>
              </w:rPr>
              <w:t>Economía</w:t>
            </w:r>
            <w:r w:rsidR="00C37704" w:rsidRPr="00F54D20">
              <w:rPr>
                <w:rFonts w:ascii="Tahoma" w:hAnsi="Tahoma" w:cs="Tahoma"/>
                <w:szCs w:val="24"/>
              </w:rPr>
              <w:t>,</w:t>
            </w:r>
            <w:r w:rsidR="00C37704" w:rsidRPr="00F54D20">
              <w:rPr>
                <w:rFonts w:ascii="Tahoma" w:hAnsi="Tahoma" w:cs="Tahoma"/>
                <w:spacing w:val="1"/>
                <w:szCs w:val="24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>Mercadotecnia Y Sistemas</w:t>
            </w:r>
            <w:r w:rsidR="00C37704" w:rsidRPr="00F54D20">
              <w:rPr>
                <w:rFonts w:ascii="Tahoma" w:hAnsi="Tahoma" w:cs="Tahoma"/>
                <w:spacing w:val="1"/>
                <w:szCs w:val="24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>Computacionales Administrativos</w:t>
            </w:r>
            <w:r w:rsidR="00C37704" w:rsidRPr="00F54D20">
              <w:rPr>
                <w:rFonts w:ascii="Tahoma" w:hAnsi="Tahoma" w:cs="Tahoma"/>
                <w:spacing w:val="-53"/>
                <w:szCs w:val="24"/>
              </w:rPr>
              <w:t xml:space="preserve"> </w:t>
            </w:r>
            <w:r w:rsidR="00C37704" w:rsidRPr="00F54D20">
              <w:rPr>
                <w:rFonts w:ascii="Tahoma" w:hAnsi="Tahoma" w:cs="Tahoma"/>
                <w:szCs w:val="24"/>
              </w:rPr>
              <w:t>(</w:t>
            </w:r>
            <w:proofErr w:type="spellStart"/>
            <w:r w:rsidR="00C37704" w:rsidRPr="00F54D20">
              <w:rPr>
                <w:rFonts w:ascii="Tahoma" w:hAnsi="Tahoma" w:cs="Tahoma"/>
                <w:szCs w:val="24"/>
              </w:rPr>
              <w:t>Uac</w:t>
            </w:r>
            <w:proofErr w:type="spellEnd"/>
            <w:r w:rsidR="00C37704" w:rsidRPr="00F54D20">
              <w:rPr>
                <w:rFonts w:ascii="Tahoma" w:hAnsi="Tahoma" w:cs="Tahoma"/>
                <w:szCs w:val="24"/>
              </w:rPr>
              <w:t>)</w:t>
            </w:r>
          </w:p>
          <w:p w14:paraId="12688D69" w14:textId="77777777" w:rsidR="00900297" w:rsidRPr="008A7D41" w:rsidRDefault="00900297" w:rsidP="008A7D4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54D2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1B6B754" w:rsidR="008C34DF" w:rsidRPr="00F54D20" w:rsidRDefault="00BA3E7F" w:rsidP="00552D21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>Empresa</w:t>
            </w:r>
            <w:r w:rsidR="0018164C" w:rsidRPr="00F54D20">
              <w:rPr>
                <w:rFonts w:ascii="Tahoma" w:hAnsi="Tahoma" w:cs="Tahoma"/>
              </w:rPr>
              <w:t xml:space="preserve">: </w:t>
            </w:r>
            <w:r w:rsidR="00C37704" w:rsidRPr="00F54D20">
              <w:rPr>
                <w:rFonts w:ascii="Tahoma" w:hAnsi="Tahoma" w:cs="Tahoma"/>
              </w:rPr>
              <w:t xml:space="preserve">INE </w:t>
            </w:r>
          </w:p>
          <w:p w14:paraId="28383F74" w14:textId="7FEFBD44" w:rsidR="00BA3E7F" w:rsidRPr="00F54D20" w:rsidRDefault="00BA3E7F" w:rsidP="00552D21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>Per</w:t>
            </w:r>
            <w:r w:rsidR="003C1D3C" w:rsidRPr="00F54D20">
              <w:rPr>
                <w:rFonts w:ascii="Tahoma" w:hAnsi="Tahoma" w:cs="Tahoma"/>
              </w:rPr>
              <w:t>í</w:t>
            </w:r>
            <w:r w:rsidRPr="00F54D20">
              <w:rPr>
                <w:rFonts w:ascii="Tahoma" w:hAnsi="Tahoma" w:cs="Tahoma"/>
              </w:rPr>
              <w:t>odo</w:t>
            </w:r>
            <w:r w:rsidR="0018164C" w:rsidRPr="00F54D20">
              <w:rPr>
                <w:rFonts w:ascii="Tahoma" w:hAnsi="Tahoma" w:cs="Tahoma"/>
              </w:rPr>
              <w:t xml:space="preserve">: </w:t>
            </w:r>
            <w:r w:rsidR="00C37704" w:rsidRPr="00F54D20">
              <w:rPr>
                <w:rFonts w:ascii="Tahoma" w:hAnsi="Tahoma" w:cs="Tahoma"/>
              </w:rPr>
              <w:t>16/05/2021 – 31/05/2021</w:t>
            </w:r>
          </w:p>
          <w:p w14:paraId="383B4266" w14:textId="7B89D8A8" w:rsidR="009C41CD" w:rsidRPr="00F54D20" w:rsidRDefault="00BA3E7F" w:rsidP="00552D21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>Cargo</w:t>
            </w:r>
            <w:r w:rsidR="0018164C" w:rsidRPr="00F54D20">
              <w:rPr>
                <w:rFonts w:ascii="Tahoma" w:hAnsi="Tahoma" w:cs="Tahoma"/>
              </w:rPr>
              <w:t xml:space="preserve">: </w:t>
            </w:r>
            <w:r w:rsidR="00C37704" w:rsidRPr="00F54D20">
              <w:rPr>
                <w:rFonts w:ascii="Tahoma" w:hAnsi="Tahoma" w:cs="Tahoma"/>
              </w:rPr>
              <w:t>Capturista PREP</w:t>
            </w:r>
          </w:p>
          <w:p w14:paraId="3835AA26" w14:textId="77777777" w:rsidR="009C41CD" w:rsidRPr="00F54D20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4C20F051" w14:textId="77777777" w:rsidR="00C37704" w:rsidRPr="00F54D20" w:rsidRDefault="00C37704" w:rsidP="00C37704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 xml:space="preserve">Empresa: INE </w:t>
            </w:r>
          </w:p>
          <w:p w14:paraId="26B028FF" w14:textId="7926E770" w:rsidR="00C37704" w:rsidRPr="00F54D20" w:rsidRDefault="00C37704" w:rsidP="00C37704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>Período: 16/05/2024 – 31/05/2024</w:t>
            </w:r>
          </w:p>
          <w:p w14:paraId="55C6C6B7" w14:textId="724994D2" w:rsidR="00BA3E7F" w:rsidRPr="00F54D20" w:rsidRDefault="00C37704" w:rsidP="00552D21">
            <w:pPr>
              <w:jc w:val="both"/>
              <w:rPr>
                <w:rFonts w:ascii="Tahoma" w:hAnsi="Tahoma" w:cs="Tahoma"/>
              </w:rPr>
            </w:pPr>
            <w:r w:rsidRPr="00F54D20">
              <w:rPr>
                <w:rFonts w:ascii="Tahoma" w:hAnsi="Tahoma" w:cs="Tahoma"/>
              </w:rPr>
              <w:t>Cargo: Capturista de Datos</w:t>
            </w:r>
          </w:p>
          <w:p w14:paraId="09F05F26" w14:textId="7832F3FA" w:rsidR="00C37704" w:rsidRPr="00AA1544" w:rsidRDefault="00C37704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9DFF" w14:textId="77777777" w:rsidR="00462EEC" w:rsidRDefault="00462EEC" w:rsidP="00527FC7">
      <w:pPr>
        <w:spacing w:after="0" w:line="240" w:lineRule="auto"/>
      </w:pPr>
      <w:r>
        <w:separator/>
      </w:r>
    </w:p>
  </w:endnote>
  <w:endnote w:type="continuationSeparator" w:id="0">
    <w:p w14:paraId="013E1C51" w14:textId="77777777" w:rsidR="00462EEC" w:rsidRDefault="00462EE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C18D" w14:textId="77777777" w:rsidR="00462EEC" w:rsidRDefault="00462EEC" w:rsidP="00527FC7">
      <w:pPr>
        <w:spacing w:after="0" w:line="240" w:lineRule="auto"/>
      </w:pPr>
      <w:r>
        <w:separator/>
      </w:r>
    </w:p>
  </w:footnote>
  <w:footnote w:type="continuationSeparator" w:id="0">
    <w:p w14:paraId="671167AB" w14:textId="77777777" w:rsidR="00462EEC" w:rsidRDefault="00462EE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8099">
    <w:abstractNumId w:val="7"/>
  </w:num>
  <w:num w:numId="2" w16cid:durableId="2041708984">
    <w:abstractNumId w:val="7"/>
  </w:num>
  <w:num w:numId="3" w16cid:durableId="1026829800">
    <w:abstractNumId w:val="6"/>
  </w:num>
  <w:num w:numId="4" w16cid:durableId="708728183">
    <w:abstractNumId w:val="5"/>
  </w:num>
  <w:num w:numId="5" w16cid:durableId="570578891">
    <w:abstractNumId w:val="2"/>
  </w:num>
  <w:num w:numId="6" w16cid:durableId="658270793">
    <w:abstractNumId w:val="3"/>
  </w:num>
  <w:num w:numId="7" w16cid:durableId="1934782289">
    <w:abstractNumId w:val="4"/>
  </w:num>
  <w:num w:numId="8" w16cid:durableId="1799179724">
    <w:abstractNumId w:val="1"/>
  </w:num>
  <w:num w:numId="9" w16cid:durableId="18657086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72FB4"/>
    <w:rsid w:val="00095DCE"/>
    <w:rsid w:val="000B003E"/>
    <w:rsid w:val="000B02CA"/>
    <w:rsid w:val="000C3DDB"/>
    <w:rsid w:val="000D3CA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22740"/>
    <w:rsid w:val="004327C4"/>
    <w:rsid w:val="004374B8"/>
    <w:rsid w:val="00457492"/>
    <w:rsid w:val="00462EEC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A7D41"/>
    <w:rsid w:val="008B53B8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7704"/>
    <w:rsid w:val="00C514B6"/>
    <w:rsid w:val="00C94F0F"/>
    <w:rsid w:val="00C94FED"/>
    <w:rsid w:val="00CB4852"/>
    <w:rsid w:val="00CE7872"/>
    <w:rsid w:val="00D05938"/>
    <w:rsid w:val="00D1743F"/>
    <w:rsid w:val="00D31E47"/>
    <w:rsid w:val="00D428FE"/>
    <w:rsid w:val="00D440C2"/>
    <w:rsid w:val="00D45E7A"/>
    <w:rsid w:val="00D56C6E"/>
    <w:rsid w:val="00DA3908"/>
    <w:rsid w:val="00DA5878"/>
    <w:rsid w:val="00DB6A43"/>
    <w:rsid w:val="00DD371C"/>
    <w:rsid w:val="00DD7B04"/>
    <w:rsid w:val="00DE2836"/>
    <w:rsid w:val="00DF11EE"/>
    <w:rsid w:val="00DF3D97"/>
    <w:rsid w:val="00E16F64"/>
    <w:rsid w:val="00E226F6"/>
    <w:rsid w:val="00E30E89"/>
    <w:rsid w:val="00E33F7A"/>
    <w:rsid w:val="00E4031B"/>
    <w:rsid w:val="00E41618"/>
    <w:rsid w:val="00E45231"/>
    <w:rsid w:val="00E71214"/>
    <w:rsid w:val="00E850C2"/>
    <w:rsid w:val="00E85945"/>
    <w:rsid w:val="00F0158B"/>
    <w:rsid w:val="00F2497D"/>
    <w:rsid w:val="00F333C9"/>
    <w:rsid w:val="00F51626"/>
    <w:rsid w:val="00F54D20"/>
    <w:rsid w:val="00F966AF"/>
    <w:rsid w:val="00FA1FBB"/>
    <w:rsid w:val="00FC5F11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16</cp:revision>
  <cp:lastPrinted>2026-05-29T23:32:00Z</cp:lastPrinted>
  <dcterms:created xsi:type="dcterms:W3CDTF">2023-10-26T22:51:00Z</dcterms:created>
  <dcterms:modified xsi:type="dcterms:W3CDTF">2026-06-04T17:22:00Z</dcterms:modified>
</cp:coreProperties>
</file>